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D8F" w:rsidRDefault="00EF4D8F" w:rsidP="00EF4D8F">
      <w:pPr>
        <w:pStyle w:val="20"/>
        <w:shd w:val="clear" w:color="auto" w:fill="auto"/>
        <w:spacing w:after="0" w:line="240" w:lineRule="exact"/>
        <w:ind w:right="567"/>
        <w:jc w:val="center"/>
        <w:rPr>
          <w:rFonts w:eastAsiaTheme="minorHAnsi"/>
          <w:bCs w:val="0"/>
          <w:sz w:val="28"/>
          <w:szCs w:val="28"/>
        </w:rPr>
      </w:pPr>
    </w:p>
    <w:p w:rsidR="00EF4D8F" w:rsidRDefault="00EF4D8F" w:rsidP="00EF4D8F">
      <w:pPr>
        <w:pStyle w:val="20"/>
        <w:shd w:val="clear" w:color="auto" w:fill="auto"/>
        <w:spacing w:after="0" w:line="240" w:lineRule="exact"/>
        <w:ind w:right="567"/>
        <w:jc w:val="center"/>
        <w:rPr>
          <w:rFonts w:eastAsiaTheme="minorHAnsi"/>
          <w:bCs w:val="0"/>
          <w:sz w:val="28"/>
          <w:szCs w:val="28"/>
        </w:rPr>
      </w:pPr>
    </w:p>
    <w:p w:rsidR="00EF4D8F" w:rsidRDefault="00EF4D8F" w:rsidP="00EF4D8F">
      <w:pPr>
        <w:pStyle w:val="20"/>
        <w:shd w:val="clear" w:color="auto" w:fill="auto"/>
        <w:spacing w:after="0" w:line="240" w:lineRule="exact"/>
        <w:ind w:right="567"/>
        <w:jc w:val="center"/>
        <w:rPr>
          <w:rFonts w:eastAsiaTheme="minorHAnsi"/>
          <w:bCs w:val="0"/>
          <w:sz w:val="28"/>
          <w:szCs w:val="28"/>
        </w:rPr>
      </w:pPr>
    </w:p>
    <w:p w:rsidR="00EF4D8F" w:rsidRDefault="00EF4D8F" w:rsidP="00EF4D8F">
      <w:pPr>
        <w:pStyle w:val="20"/>
        <w:shd w:val="clear" w:color="auto" w:fill="auto"/>
        <w:spacing w:after="0" w:line="240" w:lineRule="exact"/>
        <w:ind w:right="567"/>
        <w:jc w:val="center"/>
        <w:rPr>
          <w:rFonts w:eastAsiaTheme="minorHAnsi"/>
          <w:bCs w:val="0"/>
          <w:sz w:val="28"/>
          <w:szCs w:val="28"/>
        </w:rPr>
      </w:pPr>
    </w:p>
    <w:p w:rsidR="00EF4D8F" w:rsidRDefault="00EF4D8F" w:rsidP="00EF4D8F">
      <w:pPr>
        <w:pStyle w:val="20"/>
        <w:shd w:val="clear" w:color="auto" w:fill="auto"/>
        <w:spacing w:after="0" w:line="240" w:lineRule="exact"/>
        <w:ind w:right="567"/>
        <w:jc w:val="center"/>
        <w:rPr>
          <w:rFonts w:eastAsiaTheme="minorHAnsi"/>
          <w:bCs w:val="0"/>
          <w:sz w:val="28"/>
          <w:szCs w:val="28"/>
        </w:rPr>
      </w:pPr>
    </w:p>
    <w:p w:rsidR="00EF4D8F" w:rsidRDefault="00EF4D8F" w:rsidP="00EF4D8F">
      <w:pPr>
        <w:pStyle w:val="20"/>
        <w:shd w:val="clear" w:color="auto" w:fill="auto"/>
        <w:spacing w:after="0" w:line="240" w:lineRule="exact"/>
        <w:ind w:right="567"/>
        <w:jc w:val="center"/>
        <w:rPr>
          <w:rFonts w:eastAsiaTheme="minorHAnsi"/>
          <w:bCs w:val="0"/>
          <w:sz w:val="28"/>
          <w:szCs w:val="28"/>
        </w:rPr>
      </w:pPr>
    </w:p>
    <w:p w:rsidR="00EF4D8F" w:rsidRDefault="00EF4D8F" w:rsidP="00EF4D8F">
      <w:pPr>
        <w:pStyle w:val="20"/>
        <w:shd w:val="clear" w:color="auto" w:fill="auto"/>
        <w:spacing w:after="0" w:line="240" w:lineRule="exact"/>
        <w:ind w:right="567"/>
        <w:jc w:val="center"/>
        <w:rPr>
          <w:rFonts w:eastAsiaTheme="minorHAnsi"/>
          <w:bCs w:val="0"/>
          <w:sz w:val="28"/>
          <w:szCs w:val="28"/>
        </w:rPr>
      </w:pPr>
    </w:p>
    <w:p w:rsidR="00EF4D8F" w:rsidRDefault="00EF4D8F" w:rsidP="00EF4D8F">
      <w:pPr>
        <w:pStyle w:val="20"/>
        <w:shd w:val="clear" w:color="auto" w:fill="auto"/>
        <w:spacing w:after="0" w:line="240" w:lineRule="exact"/>
        <w:ind w:right="567"/>
        <w:jc w:val="center"/>
        <w:rPr>
          <w:rFonts w:eastAsiaTheme="minorHAnsi"/>
          <w:bCs w:val="0"/>
          <w:sz w:val="28"/>
          <w:szCs w:val="28"/>
        </w:rPr>
      </w:pPr>
    </w:p>
    <w:p w:rsidR="00EF4D8F" w:rsidRDefault="00EF4D8F" w:rsidP="00EF4D8F">
      <w:pPr>
        <w:pStyle w:val="20"/>
        <w:shd w:val="clear" w:color="auto" w:fill="auto"/>
        <w:spacing w:after="0" w:line="240" w:lineRule="exact"/>
        <w:ind w:right="567"/>
        <w:jc w:val="center"/>
        <w:rPr>
          <w:rFonts w:eastAsiaTheme="minorHAnsi"/>
          <w:bCs w:val="0"/>
          <w:sz w:val="28"/>
          <w:szCs w:val="28"/>
        </w:rPr>
      </w:pPr>
    </w:p>
    <w:p w:rsidR="00EF4D8F" w:rsidRDefault="00EF4D8F" w:rsidP="00EF4D8F">
      <w:pPr>
        <w:pStyle w:val="20"/>
        <w:shd w:val="clear" w:color="auto" w:fill="auto"/>
        <w:spacing w:after="0" w:line="240" w:lineRule="exact"/>
        <w:ind w:right="567"/>
        <w:jc w:val="center"/>
        <w:rPr>
          <w:rFonts w:eastAsiaTheme="minorHAnsi"/>
          <w:bCs w:val="0"/>
          <w:sz w:val="28"/>
          <w:szCs w:val="28"/>
        </w:rPr>
      </w:pPr>
    </w:p>
    <w:p w:rsidR="00EF4D8F" w:rsidRDefault="00EF4D8F" w:rsidP="00EF4D8F">
      <w:pPr>
        <w:pStyle w:val="20"/>
        <w:shd w:val="clear" w:color="auto" w:fill="auto"/>
        <w:spacing w:after="0" w:line="240" w:lineRule="exact"/>
        <w:ind w:right="567"/>
        <w:jc w:val="center"/>
        <w:rPr>
          <w:rFonts w:eastAsiaTheme="minorHAnsi"/>
          <w:bCs w:val="0"/>
          <w:sz w:val="28"/>
          <w:szCs w:val="28"/>
        </w:rPr>
      </w:pPr>
    </w:p>
    <w:p w:rsidR="00EF4D8F" w:rsidRDefault="00EF4D8F" w:rsidP="00EF4D8F">
      <w:pPr>
        <w:pStyle w:val="20"/>
        <w:shd w:val="clear" w:color="auto" w:fill="auto"/>
        <w:spacing w:after="0" w:line="240" w:lineRule="exact"/>
        <w:ind w:right="567"/>
        <w:jc w:val="center"/>
        <w:rPr>
          <w:rFonts w:eastAsiaTheme="minorHAnsi"/>
          <w:bCs w:val="0"/>
          <w:sz w:val="28"/>
          <w:szCs w:val="28"/>
        </w:rPr>
      </w:pPr>
    </w:p>
    <w:p w:rsidR="00EF4D8F" w:rsidRDefault="00EF4D8F" w:rsidP="00EF4D8F">
      <w:pPr>
        <w:pStyle w:val="20"/>
        <w:shd w:val="clear" w:color="auto" w:fill="auto"/>
        <w:spacing w:after="0" w:line="240" w:lineRule="exact"/>
        <w:ind w:right="567"/>
        <w:jc w:val="center"/>
        <w:rPr>
          <w:rFonts w:eastAsiaTheme="minorHAnsi"/>
          <w:bCs w:val="0"/>
          <w:sz w:val="28"/>
          <w:szCs w:val="28"/>
        </w:rPr>
      </w:pPr>
    </w:p>
    <w:p w:rsidR="007A18FB" w:rsidRDefault="007A18FB" w:rsidP="00EF4D8F">
      <w:pPr>
        <w:pStyle w:val="20"/>
        <w:shd w:val="clear" w:color="auto" w:fill="auto"/>
        <w:spacing w:after="0" w:line="240" w:lineRule="exact"/>
        <w:ind w:right="567"/>
        <w:jc w:val="center"/>
        <w:rPr>
          <w:rFonts w:eastAsiaTheme="minorHAnsi"/>
          <w:bCs w:val="0"/>
          <w:sz w:val="28"/>
          <w:szCs w:val="28"/>
        </w:rPr>
      </w:pPr>
      <w:r>
        <w:rPr>
          <w:rFonts w:eastAsiaTheme="minorHAnsi"/>
          <w:bCs w:val="0"/>
          <w:sz w:val="28"/>
          <w:szCs w:val="28"/>
        </w:rPr>
        <w:t>О</w:t>
      </w:r>
      <w:r w:rsidRPr="007A18FB">
        <w:rPr>
          <w:rFonts w:eastAsiaTheme="minorHAnsi"/>
          <w:bCs w:val="0"/>
          <w:sz w:val="28"/>
          <w:szCs w:val="28"/>
        </w:rPr>
        <w:t xml:space="preserve"> </w:t>
      </w:r>
      <w:r w:rsidR="00DC2527">
        <w:rPr>
          <w:rFonts w:eastAsiaTheme="minorHAnsi"/>
          <w:bCs w:val="0"/>
          <w:sz w:val="28"/>
          <w:szCs w:val="28"/>
        </w:rPr>
        <w:t xml:space="preserve">проекте соглашения о </w:t>
      </w:r>
      <w:r w:rsidRPr="007A18FB">
        <w:rPr>
          <w:rFonts w:eastAsiaTheme="minorHAnsi"/>
          <w:bCs w:val="0"/>
          <w:sz w:val="28"/>
          <w:szCs w:val="28"/>
        </w:rPr>
        <w:t xml:space="preserve">сотрудничестве между </w:t>
      </w:r>
    </w:p>
    <w:p w:rsidR="007A18FB" w:rsidRPr="007A18FB" w:rsidRDefault="007A18FB" w:rsidP="00EF4D8F">
      <w:pPr>
        <w:pStyle w:val="20"/>
        <w:shd w:val="clear" w:color="auto" w:fill="auto"/>
        <w:spacing w:after="0" w:line="240" w:lineRule="exact"/>
        <w:ind w:right="567"/>
        <w:jc w:val="center"/>
        <w:rPr>
          <w:rFonts w:eastAsiaTheme="minorHAnsi"/>
          <w:bCs w:val="0"/>
          <w:sz w:val="28"/>
          <w:szCs w:val="28"/>
        </w:rPr>
      </w:pPr>
      <w:r w:rsidRPr="007A18FB">
        <w:rPr>
          <w:rFonts w:eastAsiaTheme="minorHAnsi"/>
          <w:bCs w:val="0"/>
          <w:sz w:val="28"/>
          <w:szCs w:val="28"/>
        </w:rPr>
        <w:t xml:space="preserve">Народным Собранием Республики Дагестан </w:t>
      </w:r>
    </w:p>
    <w:p w:rsidR="000F52EA" w:rsidRDefault="007A18FB" w:rsidP="00EF4D8F">
      <w:pPr>
        <w:spacing w:after="0" w:line="240" w:lineRule="exact"/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18FB">
        <w:rPr>
          <w:rFonts w:ascii="Times New Roman" w:hAnsi="Times New Roman" w:cs="Times New Roman"/>
          <w:b/>
          <w:sz w:val="28"/>
          <w:szCs w:val="28"/>
        </w:rPr>
        <w:t>и Народным Собранием Республики Ингушетия</w:t>
      </w:r>
    </w:p>
    <w:p w:rsidR="000F52EA" w:rsidRDefault="000F52EA" w:rsidP="000F52EA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18FB" w:rsidRDefault="007A18FB" w:rsidP="000F52EA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18FB" w:rsidRDefault="007A18FB" w:rsidP="000F52EA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18FB" w:rsidRDefault="007A18FB" w:rsidP="000F52EA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52EA" w:rsidRDefault="000F52EA" w:rsidP="000F52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Народно</w:t>
      </w:r>
      <w:r w:rsidR="007E699A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Собрани</w:t>
      </w:r>
      <w:r w:rsidR="007E699A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Республики Дагестан </w:t>
      </w:r>
    </w:p>
    <w:p w:rsidR="000F52EA" w:rsidRDefault="000F52EA" w:rsidP="000F52E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н о в л я е т:</w:t>
      </w:r>
    </w:p>
    <w:p w:rsidR="000F52EA" w:rsidRPr="00BF622B" w:rsidRDefault="000F52EA" w:rsidP="007A18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Одобрить</w:t>
      </w:r>
      <w:r w:rsidRPr="00BF622B">
        <w:rPr>
          <w:rFonts w:ascii="Times New Roman" w:hAnsi="Times New Roman" w:cs="Times New Roman"/>
          <w:sz w:val="28"/>
          <w:szCs w:val="28"/>
        </w:rPr>
        <w:t xml:space="preserve"> проект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BF622B">
        <w:rPr>
          <w:rFonts w:ascii="Times New Roman" w:hAnsi="Times New Roman" w:cs="Times New Roman"/>
          <w:sz w:val="28"/>
          <w:szCs w:val="28"/>
        </w:rPr>
        <w:t xml:space="preserve">оглашения </w:t>
      </w:r>
      <w:r w:rsidR="00361FDD">
        <w:rPr>
          <w:rFonts w:ascii="Times New Roman" w:hAnsi="Times New Roman" w:cs="Times New Roman"/>
          <w:sz w:val="28"/>
          <w:szCs w:val="28"/>
        </w:rPr>
        <w:t>о</w:t>
      </w:r>
      <w:r w:rsidR="007A18FB" w:rsidRPr="007A18FB">
        <w:rPr>
          <w:rFonts w:ascii="Times New Roman" w:hAnsi="Times New Roman" w:cs="Times New Roman"/>
          <w:sz w:val="28"/>
          <w:szCs w:val="28"/>
        </w:rPr>
        <w:t xml:space="preserve"> сотрудничестве между Народным Собран</w:t>
      </w:r>
      <w:r w:rsidR="007A18FB" w:rsidRPr="007A18FB">
        <w:rPr>
          <w:rFonts w:ascii="Times New Roman" w:hAnsi="Times New Roman" w:cs="Times New Roman"/>
          <w:sz w:val="28"/>
          <w:szCs w:val="28"/>
        </w:rPr>
        <w:t>и</w:t>
      </w:r>
      <w:r w:rsidR="007A18FB" w:rsidRPr="007A18FB">
        <w:rPr>
          <w:rFonts w:ascii="Times New Roman" w:hAnsi="Times New Roman" w:cs="Times New Roman"/>
          <w:sz w:val="28"/>
          <w:szCs w:val="28"/>
        </w:rPr>
        <w:t>ем Республики Дагестан и Народным Собранием Республики Ингушетия</w:t>
      </w:r>
      <w:r w:rsidRPr="007A52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(прилаг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ется)</w:t>
      </w:r>
      <w:r w:rsidRPr="00BF622B">
        <w:rPr>
          <w:rFonts w:ascii="Times New Roman" w:hAnsi="Times New Roman" w:cs="Times New Roman"/>
          <w:sz w:val="28"/>
          <w:szCs w:val="28"/>
        </w:rPr>
        <w:t>.</w:t>
      </w:r>
    </w:p>
    <w:p w:rsidR="000F52EA" w:rsidRPr="00BF622B" w:rsidRDefault="000F52EA" w:rsidP="007A18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7E699A">
        <w:rPr>
          <w:rFonts w:ascii="Times New Roman" w:hAnsi="Times New Roman" w:cs="Times New Roman"/>
          <w:spacing w:val="8"/>
          <w:sz w:val="28"/>
          <w:szCs w:val="28"/>
        </w:rPr>
        <w:t>Поручить</w:t>
      </w:r>
      <w:r w:rsidR="00F52EC4" w:rsidRPr="007E699A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7E699A">
        <w:rPr>
          <w:rFonts w:ascii="Times New Roman" w:hAnsi="Times New Roman" w:cs="Times New Roman"/>
          <w:spacing w:val="8"/>
          <w:sz w:val="28"/>
          <w:szCs w:val="28"/>
        </w:rPr>
        <w:t>Председател</w:t>
      </w:r>
      <w:r w:rsidR="00C21BEC" w:rsidRPr="007E699A">
        <w:rPr>
          <w:rFonts w:ascii="Times New Roman" w:hAnsi="Times New Roman" w:cs="Times New Roman"/>
          <w:spacing w:val="8"/>
          <w:sz w:val="28"/>
          <w:szCs w:val="28"/>
        </w:rPr>
        <w:t>ю</w:t>
      </w:r>
      <w:r w:rsidRPr="007E699A">
        <w:rPr>
          <w:rFonts w:ascii="Times New Roman" w:hAnsi="Times New Roman" w:cs="Times New Roman"/>
          <w:spacing w:val="8"/>
          <w:sz w:val="28"/>
          <w:szCs w:val="28"/>
        </w:rPr>
        <w:t xml:space="preserve"> Народного Собрания Республики Дагестан</w:t>
      </w:r>
      <w:r w:rsidR="00F52EC4">
        <w:rPr>
          <w:rFonts w:ascii="Times New Roman" w:hAnsi="Times New Roman" w:cs="Times New Roman"/>
          <w:sz w:val="28"/>
          <w:szCs w:val="28"/>
        </w:rPr>
        <w:t xml:space="preserve"> </w:t>
      </w:r>
      <w:r w:rsidR="00C21BEC">
        <w:rPr>
          <w:rFonts w:ascii="Times New Roman" w:hAnsi="Times New Roman" w:cs="Times New Roman"/>
          <w:sz w:val="28"/>
          <w:szCs w:val="28"/>
        </w:rPr>
        <w:t>Х.И. Шихсаидову</w:t>
      </w:r>
      <w:r w:rsidRPr="00BF622B">
        <w:rPr>
          <w:rFonts w:ascii="Times New Roman" w:hAnsi="Times New Roman" w:cs="Times New Roman"/>
          <w:sz w:val="28"/>
          <w:szCs w:val="28"/>
        </w:rPr>
        <w:t xml:space="preserve"> подписать Соглашение </w:t>
      </w:r>
      <w:r w:rsidR="007A18FB">
        <w:rPr>
          <w:rFonts w:ascii="Times New Roman" w:hAnsi="Times New Roman" w:cs="Times New Roman"/>
          <w:sz w:val="28"/>
          <w:szCs w:val="28"/>
        </w:rPr>
        <w:t>о</w:t>
      </w:r>
      <w:r w:rsidR="007A18FB" w:rsidRPr="007A18FB">
        <w:rPr>
          <w:rFonts w:ascii="Times New Roman" w:hAnsi="Times New Roman" w:cs="Times New Roman"/>
          <w:sz w:val="28"/>
          <w:szCs w:val="28"/>
        </w:rPr>
        <w:t xml:space="preserve"> сотрудничестве между Народным </w:t>
      </w:r>
      <w:r w:rsidR="007E699A">
        <w:rPr>
          <w:rFonts w:ascii="Times New Roman" w:hAnsi="Times New Roman" w:cs="Times New Roman"/>
          <w:sz w:val="28"/>
          <w:szCs w:val="28"/>
        </w:rPr>
        <w:t xml:space="preserve">     </w:t>
      </w:r>
      <w:r w:rsidR="007A18FB" w:rsidRPr="007A18FB">
        <w:rPr>
          <w:rFonts w:ascii="Times New Roman" w:hAnsi="Times New Roman" w:cs="Times New Roman"/>
          <w:sz w:val="28"/>
          <w:szCs w:val="28"/>
        </w:rPr>
        <w:t>Собранием Республики Дагестан и Народным Собранием Республики Ингушетия</w:t>
      </w:r>
      <w:r w:rsidRPr="00BF622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F52EA" w:rsidRDefault="000F52EA" w:rsidP="000F52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BF622B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со дня его принятия.   </w:t>
      </w:r>
    </w:p>
    <w:p w:rsidR="000F52EA" w:rsidRDefault="000F52EA" w:rsidP="000F52EA">
      <w:pPr>
        <w:spacing w:after="0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52EA" w:rsidRDefault="000F52EA" w:rsidP="000F52EA">
      <w:pPr>
        <w:spacing w:after="0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52EA" w:rsidRPr="00CB0D68" w:rsidRDefault="000F52EA" w:rsidP="000F52EA">
      <w:pPr>
        <w:spacing w:after="0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52EA" w:rsidRPr="00CB0D68" w:rsidRDefault="000F52EA" w:rsidP="000F52EA">
      <w:pPr>
        <w:spacing w:after="0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52EA" w:rsidRPr="00CB0D68" w:rsidRDefault="000F52EA" w:rsidP="000F52EA">
      <w:pPr>
        <w:spacing w:after="0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52EA" w:rsidRPr="00E06590" w:rsidRDefault="000F52EA" w:rsidP="000F52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622B">
        <w:rPr>
          <w:rFonts w:ascii="Times New Roman" w:hAnsi="Times New Roman" w:cs="Times New Roman"/>
          <w:b/>
          <w:sz w:val="28"/>
          <w:szCs w:val="28"/>
        </w:rPr>
        <w:t xml:space="preserve">Председатель Народного Собрания </w:t>
      </w:r>
    </w:p>
    <w:p w:rsidR="000F52EA" w:rsidRDefault="000F52EA" w:rsidP="000F52EA">
      <w:pPr>
        <w:spacing w:after="0" w:line="240" w:lineRule="exac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BF622B">
        <w:rPr>
          <w:rFonts w:ascii="Times New Roman" w:hAnsi="Times New Roman" w:cs="Times New Roman"/>
          <w:b/>
          <w:sz w:val="28"/>
          <w:szCs w:val="28"/>
        </w:rPr>
        <w:t xml:space="preserve">Республики Дагестан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</w:t>
      </w:r>
      <w:r w:rsidRPr="00BF622B">
        <w:rPr>
          <w:rFonts w:ascii="Times New Roman" w:hAnsi="Times New Roman" w:cs="Times New Roman"/>
          <w:b/>
          <w:sz w:val="28"/>
          <w:szCs w:val="28"/>
        </w:rPr>
        <w:t>Х.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F622B">
        <w:rPr>
          <w:rFonts w:ascii="Times New Roman" w:hAnsi="Times New Roman" w:cs="Times New Roman"/>
          <w:b/>
          <w:sz w:val="28"/>
          <w:szCs w:val="28"/>
        </w:rPr>
        <w:t>Шихсаидов</w:t>
      </w:r>
    </w:p>
    <w:p w:rsidR="000F52EA" w:rsidRDefault="000F52EA" w:rsidP="000F52EA">
      <w:pPr>
        <w:spacing w:after="0" w:line="240" w:lineRule="exact"/>
        <w:rPr>
          <w:rFonts w:ascii="Times New Roman" w:hAnsi="Times New Roman" w:cs="Times New Roman"/>
          <w:b/>
          <w:sz w:val="28"/>
          <w:szCs w:val="28"/>
        </w:rPr>
      </w:pPr>
    </w:p>
    <w:p w:rsidR="000F52EA" w:rsidRPr="003F0C5F" w:rsidRDefault="000F52EA" w:rsidP="000F52EA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3F0C5F">
        <w:rPr>
          <w:rFonts w:ascii="Times New Roman" w:hAnsi="Times New Roman" w:cs="Times New Roman"/>
          <w:sz w:val="24"/>
          <w:szCs w:val="24"/>
        </w:rPr>
        <w:t xml:space="preserve">г. Махачкала </w:t>
      </w:r>
    </w:p>
    <w:p w:rsidR="000F52EA" w:rsidRPr="003F0C5F" w:rsidRDefault="00C11628" w:rsidP="000F52EA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</w:t>
      </w:r>
      <w:r w:rsidR="007A18FB">
        <w:rPr>
          <w:rFonts w:ascii="Times New Roman" w:hAnsi="Times New Roman" w:cs="Times New Roman"/>
          <w:sz w:val="24"/>
          <w:szCs w:val="24"/>
        </w:rPr>
        <w:t xml:space="preserve"> мая</w:t>
      </w:r>
      <w:r w:rsidR="000F52EA" w:rsidRPr="003F0C5F">
        <w:rPr>
          <w:rFonts w:ascii="Times New Roman" w:hAnsi="Times New Roman" w:cs="Times New Roman"/>
          <w:sz w:val="24"/>
          <w:szCs w:val="24"/>
        </w:rPr>
        <w:t xml:space="preserve"> 201</w:t>
      </w:r>
      <w:r w:rsidR="000F52EA">
        <w:rPr>
          <w:rFonts w:ascii="Times New Roman" w:hAnsi="Times New Roman" w:cs="Times New Roman"/>
          <w:sz w:val="24"/>
          <w:szCs w:val="24"/>
        </w:rPr>
        <w:t>7</w:t>
      </w:r>
      <w:r w:rsidR="000F52EA" w:rsidRPr="003F0C5F">
        <w:rPr>
          <w:rFonts w:ascii="Times New Roman" w:hAnsi="Times New Roman" w:cs="Times New Roman"/>
          <w:sz w:val="24"/>
          <w:szCs w:val="24"/>
        </w:rPr>
        <w:t xml:space="preserve"> года </w:t>
      </w:r>
    </w:p>
    <w:p w:rsidR="000F52EA" w:rsidRPr="007A18FB" w:rsidRDefault="007A18FB" w:rsidP="007A18FB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7A18FB">
        <w:rPr>
          <w:rFonts w:ascii="Times New Roman" w:hAnsi="Times New Roman" w:cs="Times New Roman"/>
          <w:sz w:val="24"/>
          <w:szCs w:val="24"/>
        </w:rPr>
        <w:t xml:space="preserve">№ </w:t>
      </w:r>
      <w:r w:rsidR="00C11628">
        <w:rPr>
          <w:rFonts w:ascii="Times New Roman" w:hAnsi="Times New Roman" w:cs="Times New Roman"/>
          <w:sz w:val="24"/>
          <w:szCs w:val="24"/>
        </w:rPr>
        <w:t>247</w:t>
      </w:r>
      <w:bookmarkStart w:id="0" w:name="_GoBack"/>
      <w:bookmarkEnd w:id="0"/>
      <w:r w:rsidRPr="007A18FB">
        <w:rPr>
          <w:rFonts w:ascii="Times New Roman" w:hAnsi="Times New Roman" w:cs="Times New Roman"/>
          <w:sz w:val="24"/>
          <w:szCs w:val="24"/>
        </w:rPr>
        <w:t xml:space="preserve"> - VI НС</w:t>
      </w:r>
    </w:p>
    <w:sectPr w:rsidR="000F52EA" w:rsidRPr="007A18FB" w:rsidSect="00525D66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Baskerville Win95B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26617"/>
    <w:multiLevelType w:val="hybridMultilevel"/>
    <w:tmpl w:val="60FC3EBE"/>
    <w:lvl w:ilvl="0" w:tplc="487058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56D4C04"/>
    <w:multiLevelType w:val="hybridMultilevel"/>
    <w:tmpl w:val="F98AEE0C"/>
    <w:lvl w:ilvl="0" w:tplc="47C484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B4F"/>
    <w:rsid w:val="00005521"/>
    <w:rsid w:val="00005C94"/>
    <w:rsid w:val="00015365"/>
    <w:rsid w:val="00026206"/>
    <w:rsid w:val="00056392"/>
    <w:rsid w:val="00072A54"/>
    <w:rsid w:val="0007556B"/>
    <w:rsid w:val="00076D7B"/>
    <w:rsid w:val="0008367E"/>
    <w:rsid w:val="000839F8"/>
    <w:rsid w:val="000862B8"/>
    <w:rsid w:val="000923C7"/>
    <w:rsid w:val="00097050"/>
    <w:rsid w:val="000A45F5"/>
    <w:rsid w:val="000C2E06"/>
    <w:rsid w:val="000D589B"/>
    <w:rsid w:val="000D675F"/>
    <w:rsid w:val="000E7831"/>
    <w:rsid w:val="000F4051"/>
    <w:rsid w:val="000F52EA"/>
    <w:rsid w:val="00100A3B"/>
    <w:rsid w:val="00101A3C"/>
    <w:rsid w:val="00103112"/>
    <w:rsid w:val="00104016"/>
    <w:rsid w:val="001318D5"/>
    <w:rsid w:val="001348AB"/>
    <w:rsid w:val="00141C90"/>
    <w:rsid w:val="00143BFB"/>
    <w:rsid w:val="00162E52"/>
    <w:rsid w:val="00172B68"/>
    <w:rsid w:val="00176521"/>
    <w:rsid w:val="0019142A"/>
    <w:rsid w:val="001C0766"/>
    <w:rsid w:val="001D1E83"/>
    <w:rsid w:val="00216159"/>
    <w:rsid w:val="00222140"/>
    <w:rsid w:val="0022333D"/>
    <w:rsid w:val="00243E62"/>
    <w:rsid w:val="002467D8"/>
    <w:rsid w:val="00247A13"/>
    <w:rsid w:val="00254303"/>
    <w:rsid w:val="002B4ED6"/>
    <w:rsid w:val="002C0085"/>
    <w:rsid w:val="0031708A"/>
    <w:rsid w:val="00340B43"/>
    <w:rsid w:val="00360D6B"/>
    <w:rsid w:val="00361FDD"/>
    <w:rsid w:val="00373ABA"/>
    <w:rsid w:val="0037572D"/>
    <w:rsid w:val="003908FB"/>
    <w:rsid w:val="003A0166"/>
    <w:rsid w:val="003A0297"/>
    <w:rsid w:val="003A1E5C"/>
    <w:rsid w:val="003A34EB"/>
    <w:rsid w:val="003B45F3"/>
    <w:rsid w:val="003C139A"/>
    <w:rsid w:val="003C5B00"/>
    <w:rsid w:val="003F0C5F"/>
    <w:rsid w:val="00403093"/>
    <w:rsid w:val="00426A9B"/>
    <w:rsid w:val="00431A4B"/>
    <w:rsid w:val="0048217B"/>
    <w:rsid w:val="004A16E3"/>
    <w:rsid w:val="004A2153"/>
    <w:rsid w:val="004A5433"/>
    <w:rsid w:val="004D7ED3"/>
    <w:rsid w:val="004E7DA3"/>
    <w:rsid w:val="00503B3A"/>
    <w:rsid w:val="00504D70"/>
    <w:rsid w:val="005163BE"/>
    <w:rsid w:val="005236E0"/>
    <w:rsid w:val="00523870"/>
    <w:rsid w:val="00525D66"/>
    <w:rsid w:val="00544163"/>
    <w:rsid w:val="00571891"/>
    <w:rsid w:val="00583056"/>
    <w:rsid w:val="00586720"/>
    <w:rsid w:val="005D284C"/>
    <w:rsid w:val="005F5C3E"/>
    <w:rsid w:val="00604E4F"/>
    <w:rsid w:val="0060712E"/>
    <w:rsid w:val="006307A4"/>
    <w:rsid w:val="00642803"/>
    <w:rsid w:val="006446A4"/>
    <w:rsid w:val="006769B2"/>
    <w:rsid w:val="006C6B4F"/>
    <w:rsid w:val="006E7BB9"/>
    <w:rsid w:val="006F4275"/>
    <w:rsid w:val="007327CF"/>
    <w:rsid w:val="007370CC"/>
    <w:rsid w:val="00745228"/>
    <w:rsid w:val="00745BC5"/>
    <w:rsid w:val="00760004"/>
    <w:rsid w:val="0076118A"/>
    <w:rsid w:val="00761EA6"/>
    <w:rsid w:val="007631D1"/>
    <w:rsid w:val="007821CD"/>
    <w:rsid w:val="007829D9"/>
    <w:rsid w:val="00791846"/>
    <w:rsid w:val="007A18FB"/>
    <w:rsid w:val="007A5266"/>
    <w:rsid w:val="007B3759"/>
    <w:rsid w:val="007B4CFD"/>
    <w:rsid w:val="007C318A"/>
    <w:rsid w:val="007E0C8A"/>
    <w:rsid w:val="007E5684"/>
    <w:rsid w:val="007E699A"/>
    <w:rsid w:val="00804AD4"/>
    <w:rsid w:val="0082040C"/>
    <w:rsid w:val="00833C67"/>
    <w:rsid w:val="00857355"/>
    <w:rsid w:val="00863648"/>
    <w:rsid w:val="008760DE"/>
    <w:rsid w:val="008822C2"/>
    <w:rsid w:val="0088333E"/>
    <w:rsid w:val="008B1328"/>
    <w:rsid w:val="008B1402"/>
    <w:rsid w:val="008B30B4"/>
    <w:rsid w:val="008B3E49"/>
    <w:rsid w:val="008C2563"/>
    <w:rsid w:val="008C6185"/>
    <w:rsid w:val="008C7572"/>
    <w:rsid w:val="008D6E79"/>
    <w:rsid w:val="008E5597"/>
    <w:rsid w:val="008F33A6"/>
    <w:rsid w:val="00916B2A"/>
    <w:rsid w:val="00933E5B"/>
    <w:rsid w:val="00936B31"/>
    <w:rsid w:val="00936FB2"/>
    <w:rsid w:val="00952EF5"/>
    <w:rsid w:val="009567C6"/>
    <w:rsid w:val="009845C4"/>
    <w:rsid w:val="009A07F1"/>
    <w:rsid w:val="009A4B3F"/>
    <w:rsid w:val="009B01A9"/>
    <w:rsid w:val="009B432D"/>
    <w:rsid w:val="009B7592"/>
    <w:rsid w:val="00A10430"/>
    <w:rsid w:val="00A109F0"/>
    <w:rsid w:val="00A1761F"/>
    <w:rsid w:val="00A24801"/>
    <w:rsid w:val="00A624DA"/>
    <w:rsid w:val="00A64883"/>
    <w:rsid w:val="00A73976"/>
    <w:rsid w:val="00AB28C4"/>
    <w:rsid w:val="00AD28C8"/>
    <w:rsid w:val="00AE7F29"/>
    <w:rsid w:val="00AF07ED"/>
    <w:rsid w:val="00B3139F"/>
    <w:rsid w:val="00B55819"/>
    <w:rsid w:val="00B55C05"/>
    <w:rsid w:val="00B63D18"/>
    <w:rsid w:val="00B76AC7"/>
    <w:rsid w:val="00B80787"/>
    <w:rsid w:val="00B8421E"/>
    <w:rsid w:val="00B84407"/>
    <w:rsid w:val="00B9415C"/>
    <w:rsid w:val="00BA4FF5"/>
    <w:rsid w:val="00BB6B1F"/>
    <w:rsid w:val="00BB7EDE"/>
    <w:rsid w:val="00BC30CC"/>
    <w:rsid w:val="00BF622B"/>
    <w:rsid w:val="00C11628"/>
    <w:rsid w:val="00C13336"/>
    <w:rsid w:val="00C1391D"/>
    <w:rsid w:val="00C21BEC"/>
    <w:rsid w:val="00C304DD"/>
    <w:rsid w:val="00C313AA"/>
    <w:rsid w:val="00C4454A"/>
    <w:rsid w:val="00C5578D"/>
    <w:rsid w:val="00C5654A"/>
    <w:rsid w:val="00C62C1E"/>
    <w:rsid w:val="00CA68F3"/>
    <w:rsid w:val="00CB0D68"/>
    <w:rsid w:val="00CC6DF7"/>
    <w:rsid w:val="00CD6399"/>
    <w:rsid w:val="00CD7479"/>
    <w:rsid w:val="00D00C1F"/>
    <w:rsid w:val="00D0138B"/>
    <w:rsid w:val="00D0618C"/>
    <w:rsid w:val="00D23AB4"/>
    <w:rsid w:val="00D35EDF"/>
    <w:rsid w:val="00D55C5F"/>
    <w:rsid w:val="00D93625"/>
    <w:rsid w:val="00D940AF"/>
    <w:rsid w:val="00D95331"/>
    <w:rsid w:val="00DB0DAD"/>
    <w:rsid w:val="00DC2527"/>
    <w:rsid w:val="00DC2ADA"/>
    <w:rsid w:val="00DE6C68"/>
    <w:rsid w:val="00DE7009"/>
    <w:rsid w:val="00DE7877"/>
    <w:rsid w:val="00E0038B"/>
    <w:rsid w:val="00E06590"/>
    <w:rsid w:val="00E11A2F"/>
    <w:rsid w:val="00E150F3"/>
    <w:rsid w:val="00E26D57"/>
    <w:rsid w:val="00E31B7F"/>
    <w:rsid w:val="00E34B8F"/>
    <w:rsid w:val="00E44694"/>
    <w:rsid w:val="00E545DC"/>
    <w:rsid w:val="00E6340C"/>
    <w:rsid w:val="00E73016"/>
    <w:rsid w:val="00E732D2"/>
    <w:rsid w:val="00E81225"/>
    <w:rsid w:val="00EA4AC1"/>
    <w:rsid w:val="00EA56F6"/>
    <w:rsid w:val="00EA7C95"/>
    <w:rsid w:val="00EB273E"/>
    <w:rsid w:val="00EB605F"/>
    <w:rsid w:val="00ED1F16"/>
    <w:rsid w:val="00EF4D8F"/>
    <w:rsid w:val="00F14742"/>
    <w:rsid w:val="00F3747D"/>
    <w:rsid w:val="00F45678"/>
    <w:rsid w:val="00F45A7F"/>
    <w:rsid w:val="00F4710F"/>
    <w:rsid w:val="00F52EC4"/>
    <w:rsid w:val="00FA193D"/>
    <w:rsid w:val="00FD6C8C"/>
    <w:rsid w:val="00FE0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E7F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qFormat/>
    <w:rsid w:val="00EB273E"/>
    <w:pPr>
      <w:keepNext/>
      <w:spacing w:after="0" w:line="240" w:lineRule="exact"/>
      <w:jc w:val="center"/>
      <w:outlineLvl w:val="6"/>
    </w:pPr>
    <w:rPr>
      <w:rFonts w:ascii="Arial" w:eastAsia="Times New Roman" w:hAnsi="Arial" w:cs="Times New Roman"/>
      <w:b/>
      <w:spacing w:val="60"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5D66"/>
    <w:pPr>
      <w:ind w:left="720"/>
      <w:contextualSpacing/>
    </w:pPr>
  </w:style>
  <w:style w:type="table" w:styleId="a4">
    <w:name w:val="Table Grid"/>
    <w:basedOn w:val="a1"/>
    <w:uiPriority w:val="39"/>
    <w:rsid w:val="00E150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0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06590"/>
    <w:rPr>
      <w:rFonts w:ascii="Segoe UI" w:hAnsi="Segoe UI" w:cs="Segoe UI"/>
      <w:sz w:val="18"/>
      <w:szCs w:val="18"/>
    </w:rPr>
  </w:style>
  <w:style w:type="character" w:customStyle="1" w:styleId="70">
    <w:name w:val="Заголовок 7 Знак"/>
    <w:basedOn w:val="a0"/>
    <w:link w:val="7"/>
    <w:rsid w:val="00EB273E"/>
    <w:rPr>
      <w:rFonts w:ascii="Arial" w:eastAsia="Times New Roman" w:hAnsi="Arial" w:cs="Times New Roman"/>
      <w:b/>
      <w:spacing w:val="60"/>
      <w:sz w:val="18"/>
      <w:szCs w:val="20"/>
      <w:lang w:eastAsia="ru-RU"/>
    </w:rPr>
  </w:style>
  <w:style w:type="paragraph" w:styleId="a7">
    <w:name w:val="header"/>
    <w:basedOn w:val="a"/>
    <w:link w:val="a8"/>
    <w:uiPriority w:val="99"/>
    <w:rsid w:val="00EB273E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EB273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E7F2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">
    <w:name w:val="Основной текст (2)_"/>
    <w:basedOn w:val="a0"/>
    <w:link w:val="20"/>
    <w:rsid w:val="007A18F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A18FB"/>
    <w:pPr>
      <w:widowControl w:val="0"/>
      <w:shd w:val="clear" w:color="auto" w:fill="FFFFFF"/>
      <w:spacing w:after="24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E7F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qFormat/>
    <w:rsid w:val="00EB273E"/>
    <w:pPr>
      <w:keepNext/>
      <w:spacing w:after="0" w:line="240" w:lineRule="exact"/>
      <w:jc w:val="center"/>
      <w:outlineLvl w:val="6"/>
    </w:pPr>
    <w:rPr>
      <w:rFonts w:ascii="Arial" w:eastAsia="Times New Roman" w:hAnsi="Arial" w:cs="Times New Roman"/>
      <w:b/>
      <w:spacing w:val="60"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5D66"/>
    <w:pPr>
      <w:ind w:left="720"/>
      <w:contextualSpacing/>
    </w:pPr>
  </w:style>
  <w:style w:type="table" w:styleId="a4">
    <w:name w:val="Table Grid"/>
    <w:basedOn w:val="a1"/>
    <w:uiPriority w:val="39"/>
    <w:rsid w:val="00E150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0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06590"/>
    <w:rPr>
      <w:rFonts w:ascii="Segoe UI" w:hAnsi="Segoe UI" w:cs="Segoe UI"/>
      <w:sz w:val="18"/>
      <w:szCs w:val="18"/>
    </w:rPr>
  </w:style>
  <w:style w:type="character" w:customStyle="1" w:styleId="70">
    <w:name w:val="Заголовок 7 Знак"/>
    <w:basedOn w:val="a0"/>
    <w:link w:val="7"/>
    <w:rsid w:val="00EB273E"/>
    <w:rPr>
      <w:rFonts w:ascii="Arial" w:eastAsia="Times New Roman" w:hAnsi="Arial" w:cs="Times New Roman"/>
      <w:b/>
      <w:spacing w:val="60"/>
      <w:sz w:val="18"/>
      <w:szCs w:val="20"/>
      <w:lang w:eastAsia="ru-RU"/>
    </w:rPr>
  </w:style>
  <w:style w:type="paragraph" w:styleId="a7">
    <w:name w:val="header"/>
    <w:basedOn w:val="a"/>
    <w:link w:val="a8"/>
    <w:uiPriority w:val="99"/>
    <w:rsid w:val="00EB273E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EB273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E7F2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">
    <w:name w:val="Основной текст (2)_"/>
    <w:basedOn w:val="a0"/>
    <w:link w:val="20"/>
    <w:rsid w:val="007A18F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A18FB"/>
    <w:pPr>
      <w:widowControl w:val="0"/>
      <w:shd w:val="clear" w:color="auto" w:fill="FFFFFF"/>
      <w:spacing w:after="24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2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зумруд</dc:creator>
  <cp:keywords/>
  <dc:description/>
  <cp:lastModifiedBy>ИРИНА</cp:lastModifiedBy>
  <cp:revision>72</cp:revision>
  <cp:lastPrinted>2017-05-25T06:20:00Z</cp:lastPrinted>
  <dcterms:created xsi:type="dcterms:W3CDTF">2014-10-15T07:46:00Z</dcterms:created>
  <dcterms:modified xsi:type="dcterms:W3CDTF">2017-05-25T06:21:00Z</dcterms:modified>
</cp:coreProperties>
</file>